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CB7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劳动能力鉴定申请（非因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或因病）</w:t>
      </w:r>
    </w:p>
    <w:p w14:paraId="0029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01B66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申请个人姓名：</w:t>
      </w:r>
    </w:p>
    <w:p w14:paraId="178C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申请个人联系电话及地址：</w:t>
      </w:r>
    </w:p>
    <w:p w14:paraId="6415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申请单位名称：</w:t>
      </w:r>
    </w:p>
    <w:p w14:paraId="7B65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申请单位联系电话及地址：</w:t>
      </w:r>
    </w:p>
    <w:p w14:paraId="2A06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病情简述：</w:t>
      </w:r>
    </w:p>
    <w:p w14:paraId="51E5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5ED0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5280B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63A2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75053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鉴定目的：丧失劳动能力程度</w:t>
      </w:r>
    </w:p>
    <w:p w14:paraId="42470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申请主体承诺：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申请主体已明确有关劳动能力鉴定的标准、要求等事项，现自愿要求参加劳动能力鉴定，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对提交的所有申请材料真实性、完整性、合法性自愿承担全部法律责任和不良结果及影响。</w:t>
      </w:r>
    </w:p>
    <w:p w14:paraId="18C104F1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70D96068">
      <w:pPr>
        <w:widowControl w:val="0"/>
        <w:numPr>
          <w:ilvl w:val="0"/>
          <w:numId w:val="0"/>
        </w:numPr>
        <w:ind w:firstLine="5120" w:firstLineChars="1600"/>
        <w:jc w:val="both"/>
        <w:rPr>
          <w:rFonts w:hint="eastAsia"/>
          <w:sz w:val="32"/>
          <w:szCs w:val="32"/>
          <w:lang w:val="en-US" w:eastAsia="zh-CN"/>
        </w:rPr>
      </w:pPr>
    </w:p>
    <w:p w14:paraId="66923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申请主体（签名-手印、公章）：</w:t>
      </w:r>
    </w:p>
    <w:p w14:paraId="2B4048F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p w14:paraId="72E38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4FDE2B39"/>
    <w:rsid w:val="00774B32"/>
    <w:rsid w:val="10267AD6"/>
    <w:rsid w:val="14FB6B9D"/>
    <w:rsid w:val="159643E7"/>
    <w:rsid w:val="18DF60A5"/>
    <w:rsid w:val="22006F38"/>
    <w:rsid w:val="24575689"/>
    <w:rsid w:val="254B66CC"/>
    <w:rsid w:val="27685FCA"/>
    <w:rsid w:val="27B37C47"/>
    <w:rsid w:val="2BB806B3"/>
    <w:rsid w:val="2DBF38D5"/>
    <w:rsid w:val="2DFB7085"/>
    <w:rsid w:val="2EE67CD4"/>
    <w:rsid w:val="31BC6B2B"/>
    <w:rsid w:val="3A49651A"/>
    <w:rsid w:val="3A966736"/>
    <w:rsid w:val="3B420F75"/>
    <w:rsid w:val="40033813"/>
    <w:rsid w:val="42D33CD5"/>
    <w:rsid w:val="44A521BE"/>
    <w:rsid w:val="45333E46"/>
    <w:rsid w:val="453E48CE"/>
    <w:rsid w:val="4BAF1783"/>
    <w:rsid w:val="4FDE2B39"/>
    <w:rsid w:val="536C6901"/>
    <w:rsid w:val="5BAB108F"/>
    <w:rsid w:val="5BC94BEF"/>
    <w:rsid w:val="5C9F0379"/>
    <w:rsid w:val="5CC207EA"/>
    <w:rsid w:val="5FC84B88"/>
    <w:rsid w:val="5FF24F1B"/>
    <w:rsid w:val="60912DAE"/>
    <w:rsid w:val="63511F1B"/>
    <w:rsid w:val="676C7CB8"/>
    <w:rsid w:val="6924002E"/>
    <w:rsid w:val="69272466"/>
    <w:rsid w:val="69BE2EAD"/>
    <w:rsid w:val="6B953B90"/>
    <w:rsid w:val="6BBD5B1A"/>
    <w:rsid w:val="6FAE5CBF"/>
    <w:rsid w:val="71193931"/>
    <w:rsid w:val="75EB6213"/>
    <w:rsid w:val="78CF1B97"/>
    <w:rsid w:val="78DD0003"/>
    <w:rsid w:val="7DB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2025-03-10T01:00:00Z</dcterms:created>
  <dc:creator>Administrator</dc:creator>
  <cp:lastModifiedBy>雪花粉飞</cp:lastModifiedBy>
  <cp:lastPrinted>2025-03-21T02:40:00Z</cp:lastPrinted>
  <dcterms:modified xsi:type="dcterms:W3CDTF">2026-04-17T08:31:32Z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5E0B54DA64EE4CBAB2EB9FFC00B7E059_11</vt:lpwstr>
  </property>
  <property fmtid="{D5CDD505-2E9C-101B-9397-08002B2CF9AE}" pid="4" name="KSOTemplateDocerSaveRecord">
    <vt:lpwstr>eyJoZGlkIjoiYmY3N2YyNWU0YjFmNTk4MTEwZTZiNTc0YTMzMDQyZjkiLCJ1c2VySWQiOiIxNDI5NDI2MjEzIn0=</vt:lpwstr>
  </property>
</Properties>
</file>