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939C"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  <w:t>政府网站工作年度报表</w:t>
      </w:r>
    </w:p>
    <w:p w14:paraId="27C8F134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年度）</w:t>
      </w:r>
    </w:p>
    <w:p w14:paraId="630167B0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eastAsia="zh-CN"/>
        </w:rPr>
        <w:t>南阳市人力资源和社会保障局</w:t>
      </w:r>
    </w:p>
    <w:tbl>
      <w:tblPr>
        <w:tblStyle w:val="2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 w14:paraId="7337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C31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7FB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南阳市人力资源和社会保障局</w:t>
            </w:r>
          </w:p>
        </w:tc>
      </w:tr>
      <w:tr w14:paraId="2C8E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75C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7E9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https://rensheju.nanyang.gov.cn</w:t>
            </w:r>
            <w:bookmarkStart w:id="0" w:name="_GoBack"/>
            <w:bookmarkEnd w:id="0"/>
          </w:p>
        </w:tc>
      </w:tr>
      <w:tr w14:paraId="6D98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060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72F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南阳市人力资源和社会保障局办公室</w:t>
            </w:r>
          </w:p>
        </w:tc>
      </w:tr>
      <w:tr w14:paraId="689E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61F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5C9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政府门户网站　　　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部门网站　　　□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专项网站</w:t>
            </w:r>
          </w:p>
        </w:tc>
      </w:tr>
      <w:tr w14:paraId="0B49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E65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A19F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41130000</w:t>
            </w:r>
            <w:r>
              <w:rPr>
                <w:rFonts w:hint="eastAsia" w:cs="Calibri"/>
                <w:kern w:val="0"/>
                <w:szCs w:val="21"/>
                <w:lang w:val="en-US" w:eastAsia="zh-CN"/>
              </w:rPr>
              <w:t>47</w:t>
            </w:r>
          </w:p>
        </w:tc>
      </w:tr>
      <w:tr w14:paraId="0598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049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B4D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fldChar w:fldCharType="begin"/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instrText xml:space="preserve"> HYPERLINK "https://beian.miit.gov.cn/" \t "https://rensheju.nanyang.gov.cn/_blank" </w:instrTex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fldChar w:fldCharType="separate"/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>豫ICP备17003487号-2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fldChar w:fldCharType="end"/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999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C6E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instrText xml:space="preserve"> HYPERLINK "https://www.beian.gov.cn/portal/registerSystemInfo?recordcode=41130202000018" \t "https://rensheju.nanyang.gov.cn/_blank" </w:instrTex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t>豫公网安备 41130202000018号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fldChar w:fldCharType="end"/>
            </w:r>
          </w:p>
        </w:tc>
      </w:tr>
      <w:tr w14:paraId="2553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CAB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EA9E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5258576</w:t>
            </w:r>
          </w:p>
        </w:tc>
      </w:tr>
      <w:tr w14:paraId="424E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808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网站总访问量</w:t>
            </w:r>
          </w:p>
          <w:p w14:paraId="6CD9880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A74C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7881752</w:t>
            </w:r>
          </w:p>
        </w:tc>
      </w:tr>
      <w:tr w14:paraId="6B85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4B27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</w:t>
            </w:r>
          </w:p>
          <w:p w14:paraId="2AFC7CA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594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ABE9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2652</w:t>
            </w:r>
          </w:p>
        </w:tc>
      </w:tr>
      <w:tr w14:paraId="5DA8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86F8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1C0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5F09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481E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64B1DD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ECB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82F8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 xml:space="preserve">1747 </w:t>
            </w:r>
          </w:p>
        </w:tc>
      </w:tr>
      <w:tr w14:paraId="4D29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404C5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0E7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95D2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193</w:t>
            </w:r>
          </w:p>
        </w:tc>
      </w:tr>
      <w:tr w14:paraId="69E2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B0E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专栏专题</w:t>
            </w:r>
          </w:p>
          <w:p w14:paraId="4A5B210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A03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D50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6C78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2B529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4BF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CB7C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060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A99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666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F8E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  <w:p w14:paraId="10960BA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F1D3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</w:tr>
      <w:tr w14:paraId="56B8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7F5D0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F64128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124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解读材料数量</w:t>
            </w:r>
          </w:p>
          <w:p w14:paraId="59F0C4C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60CD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7F06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4D10D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125D84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F62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解读产品数量</w:t>
            </w:r>
          </w:p>
          <w:p w14:paraId="4A8DAF6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BAA7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</w:tr>
      <w:tr w14:paraId="7EAC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DE7A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8F802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B2E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媒体评论文章数量</w:t>
            </w:r>
          </w:p>
          <w:p w14:paraId="1A04FE1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166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1ADC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D6BDFA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EE0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回应公众关注热点或</w:t>
            </w:r>
          </w:p>
          <w:p w14:paraId="082F99A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D9E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C5F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7C3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5EB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58A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否</w:t>
            </w:r>
          </w:p>
        </w:tc>
      </w:tr>
      <w:tr w14:paraId="5343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15A704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393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注册用户数</w:t>
            </w:r>
          </w:p>
          <w:p w14:paraId="379CE28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5C7B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7362</w:t>
            </w:r>
          </w:p>
        </w:tc>
      </w:tr>
      <w:tr w14:paraId="6B07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D1730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E43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政务服务事项数量</w:t>
            </w:r>
          </w:p>
          <w:p w14:paraId="3AE0185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C555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341</w:t>
            </w:r>
          </w:p>
        </w:tc>
      </w:tr>
      <w:tr w14:paraId="1D15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4D32B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90E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0CC8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317</w:t>
            </w:r>
          </w:p>
        </w:tc>
      </w:tr>
      <w:tr w14:paraId="48B4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95D5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A04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办件量</w:t>
            </w:r>
          </w:p>
          <w:p w14:paraId="0D14D3B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C25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7928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358755</w:t>
            </w:r>
          </w:p>
        </w:tc>
      </w:tr>
      <w:tr w14:paraId="376D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94D80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FB03A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1DA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971A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337407</w:t>
            </w:r>
          </w:p>
        </w:tc>
      </w:tr>
      <w:tr w14:paraId="695C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FBAE98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5B94D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10F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9B44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22672</w:t>
            </w:r>
          </w:p>
        </w:tc>
      </w:tr>
      <w:tr w14:paraId="02E7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BF7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682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7FE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　　　□否</w:t>
            </w:r>
          </w:p>
        </w:tc>
      </w:tr>
      <w:tr w14:paraId="65F1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9233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54E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C1C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收到留言数量</w:t>
            </w:r>
          </w:p>
          <w:p w14:paraId="19C7713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20B6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153</w:t>
            </w:r>
          </w:p>
        </w:tc>
      </w:tr>
      <w:tr w14:paraId="0ADF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38B56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478E2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EE4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办结留言数量</w:t>
            </w:r>
          </w:p>
          <w:p w14:paraId="69AF601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8522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153</w:t>
            </w:r>
          </w:p>
        </w:tc>
      </w:tr>
      <w:tr w14:paraId="36F3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A3426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03DEE5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43B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平均办理时间</w:t>
            </w:r>
          </w:p>
          <w:p w14:paraId="380A61B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4CA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7FF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CCCE5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15868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C53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公开答复数量</w:t>
            </w:r>
          </w:p>
          <w:p w14:paraId="148114C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3F2C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5320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B82FF9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134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A0C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征集调查期数</w:t>
            </w:r>
          </w:p>
          <w:p w14:paraId="7993C28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3CB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6D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61AB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94E27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DEF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收到意见数量</w:t>
            </w:r>
          </w:p>
          <w:p w14:paraId="079B7F9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921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FA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9D0B14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ACF15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E2C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公布调查结果期数</w:t>
            </w:r>
          </w:p>
          <w:p w14:paraId="64D37D2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0D2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05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C58320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3B7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399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访谈期数</w:t>
            </w:r>
          </w:p>
          <w:p w14:paraId="50634FD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D16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F1C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F286B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96358E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D2C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网民留言数量</w:t>
            </w:r>
          </w:p>
          <w:p w14:paraId="47BB73F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E90B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9B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0E03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1071D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BAFC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答复网民提问数量</w:t>
            </w:r>
          </w:p>
          <w:p w14:paraId="1C4B30D5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66F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3C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E65CF5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6B3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823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</w:t>
            </w: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否</w:t>
            </w:r>
          </w:p>
        </w:tc>
      </w:tr>
      <w:tr w14:paraId="266B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69B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D45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安全检测评估次数</w:t>
            </w:r>
          </w:p>
          <w:p w14:paraId="6301114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F0AB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 w14:paraId="5C54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CE0E97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617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发现问题数量</w:t>
            </w:r>
          </w:p>
          <w:p w14:paraId="4D0DC85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C7C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CD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DC105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2DC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问题整改数量</w:t>
            </w:r>
          </w:p>
          <w:p w14:paraId="7333AE7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303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F9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EFF89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903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F9B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　　　□否</w:t>
            </w:r>
          </w:p>
        </w:tc>
      </w:tr>
      <w:tr w14:paraId="557F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3451B6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CF2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199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　　　□否</w:t>
            </w:r>
          </w:p>
        </w:tc>
      </w:tr>
      <w:tr w14:paraId="1B90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B854D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818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439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　　　□否</w:t>
            </w:r>
          </w:p>
        </w:tc>
      </w:tr>
      <w:tr w14:paraId="794C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EC0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CC5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B592">
            <w:pPr>
              <w:widowControl/>
              <w:ind w:firstLine="1470" w:firstLineChars="700"/>
              <w:jc w:val="both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否</w:t>
            </w:r>
          </w:p>
        </w:tc>
      </w:tr>
      <w:tr w14:paraId="73FC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95C642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B28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BFC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880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7659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B2E2F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C8FEBF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E31F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信息发布量</w:t>
            </w:r>
          </w:p>
          <w:p w14:paraId="629507D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DE5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0C1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798E5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05B691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EBC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关注量</w:t>
            </w:r>
          </w:p>
          <w:p w14:paraId="3194DD31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B3D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97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712E35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8CD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6DE8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7D27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18"/>
                <w:szCs w:val="18"/>
                <w:lang w:eastAsia="zh-CN"/>
              </w:rPr>
              <w:t>南阳</w:t>
            </w:r>
            <w:r>
              <w:rPr>
                <w:rFonts w:hint="eastAsia" w:cs="Calibri"/>
                <w:kern w:val="0"/>
                <w:sz w:val="18"/>
                <w:szCs w:val="18"/>
                <w:lang w:val="en-US" w:eastAsia="zh-CN"/>
              </w:rPr>
              <w:t>人社、南阳人社党建、南阳市社会保障卡</w:t>
            </w:r>
          </w:p>
        </w:tc>
      </w:tr>
      <w:tr w14:paraId="1F74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23BA5D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7A11C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BDA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信息发布量</w:t>
            </w:r>
          </w:p>
          <w:p w14:paraId="707EF4E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DE98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2171</w:t>
            </w:r>
          </w:p>
        </w:tc>
      </w:tr>
      <w:tr w14:paraId="4196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288B6C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429123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83B2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订阅数</w:t>
            </w:r>
          </w:p>
          <w:p w14:paraId="5493073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D1C1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1179233</w:t>
            </w:r>
          </w:p>
        </w:tc>
      </w:tr>
      <w:tr w14:paraId="1F3B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5B39EA"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C5A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9E3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2D8B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29C4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AED9">
            <w:pPr>
              <w:widowControl/>
              <w:ind w:firstLine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搜索即服务　　　□多语言版本　　　</w:t>
            </w: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无障碍浏览　　　□千人千网</w:t>
            </w:r>
          </w:p>
          <w:p w14:paraId="00371A88">
            <w:pPr>
              <w:widowControl/>
              <w:ind w:firstLine="20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14:paraId="349C0987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0"/>
          <w:szCs w:val="20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郝以昆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审核人：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eastAsia="zh-CN"/>
        </w:rPr>
        <w:t>董玉新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 xml:space="preserve">                   填报人：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eastAsia="zh-CN"/>
        </w:rPr>
        <w:t>王俊</w:t>
      </w:r>
    </w:p>
    <w:p w14:paraId="6FF9DCBC">
      <w:pPr>
        <w:widowControl/>
        <w:shd w:val="clear" w:color="auto" w:fill="FFFFFF"/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0377-63137759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           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20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26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年1月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日</w:t>
      </w:r>
    </w:p>
    <w:sectPr>
      <w:pgSz w:w="11906" w:h="16838"/>
      <w:pgMar w:top="1020" w:right="1417" w:bottom="102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00000000"/>
    <w:rsid w:val="02366B1C"/>
    <w:rsid w:val="04CE425B"/>
    <w:rsid w:val="0D3F39C9"/>
    <w:rsid w:val="0E121637"/>
    <w:rsid w:val="15510605"/>
    <w:rsid w:val="17355354"/>
    <w:rsid w:val="18E05C27"/>
    <w:rsid w:val="1C215F80"/>
    <w:rsid w:val="1C3B5CE8"/>
    <w:rsid w:val="1E77271B"/>
    <w:rsid w:val="1EC738A2"/>
    <w:rsid w:val="1F054552"/>
    <w:rsid w:val="29074A91"/>
    <w:rsid w:val="290C03EF"/>
    <w:rsid w:val="2BB4682E"/>
    <w:rsid w:val="2E19151B"/>
    <w:rsid w:val="3105183C"/>
    <w:rsid w:val="337D48DB"/>
    <w:rsid w:val="34714B43"/>
    <w:rsid w:val="391C3471"/>
    <w:rsid w:val="399B2839"/>
    <w:rsid w:val="39CA2B4C"/>
    <w:rsid w:val="3C33128E"/>
    <w:rsid w:val="3CE07F91"/>
    <w:rsid w:val="3F52287D"/>
    <w:rsid w:val="414570D4"/>
    <w:rsid w:val="41B442C5"/>
    <w:rsid w:val="4869739C"/>
    <w:rsid w:val="4E4F4B57"/>
    <w:rsid w:val="4FAE4949"/>
    <w:rsid w:val="5CA16106"/>
    <w:rsid w:val="5DA6191F"/>
    <w:rsid w:val="65EF1A06"/>
    <w:rsid w:val="68587F23"/>
    <w:rsid w:val="727C2155"/>
    <w:rsid w:val="79C2756D"/>
    <w:rsid w:val="7CFF0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990</Characters>
  <Lines>0</Lines>
  <Paragraphs>0</Paragraphs>
  <TotalTime>4</TotalTime>
  <ScaleCrop>false</ScaleCrop>
  <LinksUpToDate>false</LinksUpToDate>
  <CharactersWithSpaces>1088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雪花粉飞</cp:lastModifiedBy>
  <dcterms:modified xsi:type="dcterms:W3CDTF">2026-01-07T06:57:46Z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435B002A7B2B435F8FF3D36620211946_13</vt:lpwstr>
  </property>
  <property fmtid="{D5CDD505-2E9C-101B-9397-08002B2CF9AE}" pid="4" name="KSOTemplateDocerSaveRecord">
    <vt:lpwstr>eyJoZGlkIjoiODdkMDYyYjk4MGFjNmQxNWQ4NmM5YjkxNTdkMjE5NDUiLCJ1c2VySWQiOiIyMjgzODY0ODEifQ==</vt:lpwstr>
  </property>
</Properties>
</file>