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DC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宋体" w:eastAsia="黑体" w:cs="Times New Roman"/>
          <w:color w:val="auto"/>
          <w:sz w:val="32"/>
          <w:szCs w:val="32"/>
          <w:lang w:val="en-US" w:eastAsia="zh-CN"/>
        </w:rPr>
        <w:t>2</w:t>
      </w:r>
    </w:p>
    <w:p w14:paraId="211601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职称申报推荐诚信承诺书</w:t>
      </w:r>
    </w:p>
    <w:p w14:paraId="5EFCDF86">
      <w:pPr>
        <w:rPr>
          <w:rFonts w:ascii="新宋体" w:hAnsi="新宋体" w:eastAsia="新宋体"/>
          <w:b/>
          <w:color w:val="000000"/>
          <w:sz w:val="36"/>
          <w:szCs w:val="36"/>
        </w:rPr>
      </w:pPr>
    </w:p>
    <w:p w14:paraId="58583C52"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承诺：本人申报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系列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级职称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（职称名称），所提供的个人信息和申报评审材料真实有效。如有不实或者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责任自负并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愿接受处罚。</w:t>
      </w:r>
    </w:p>
    <w:p w14:paraId="742EFE69"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</w:p>
    <w:p w14:paraId="35A59DF7">
      <w:pPr>
        <w:tabs>
          <w:tab w:val="left" w:pos="7560"/>
        </w:tabs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申报人：</w:t>
      </w:r>
    </w:p>
    <w:p w14:paraId="3369F033">
      <w:pPr>
        <w:widowControl/>
        <w:jc w:val="left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 w14:paraId="4CF689A8">
      <w:pPr>
        <w:jc w:val="left"/>
        <w:rPr>
          <w:rFonts w:ascii="仿宋_GB2312" w:hAnsi="新宋体" w:eastAsia="仿宋_GB2312"/>
          <w:color w:val="000000"/>
          <w:sz w:val="30"/>
          <w:szCs w:val="30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>———————————————————————————</w:t>
      </w:r>
    </w:p>
    <w:p w14:paraId="0F1429B4"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</w:p>
    <w:p w14:paraId="29FC14AD"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承诺：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在职称申报推荐工作中，认真执行国家和我省有关政策，按照规定的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程序和要求进行推荐，保证推荐工作客观公正。推荐的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同志为本单位职工，个人信息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和申报评审材料经审核真实有效，申报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推荐工作符合程序和要求。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，愿承担责任并接受处罚。</w:t>
      </w:r>
    </w:p>
    <w:p w14:paraId="04D5C06E">
      <w:pPr>
        <w:rPr>
          <w:rFonts w:ascii="仿宋_GB2312" w:hAnsi="新宋体" w:eastAsia="仿宋_GB2312"/>
          <w:color w:val="000000"/>
          <w:sz w:val="32"/>
          <w:szCs w:val="32"/>
        </w:rPr>
      </w:pPr>
    </w:p>
    <w:p w14:paraId="4C515B9D"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省辖市（省直）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主管单位</w:t>
      </w:r>
    </w:p>
    <w:p w14:paraId="0FCA4B38"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  <w:u w:val="single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工作单位（盖章）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 w14:paraId="4EA5FFB5"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负责人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（签名）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 w14:paraId="1DB72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新宋体" w:eastAsia="仿宋_GB2312"/>
          <w:color w:val="000000"/>
          <w:sz w:val="32"/>
          <w:szCs w:val="32"/>
        </w:rPr>
      </w:pPr>
    </w:p>
    <w:p w14:paraId="53485A46"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B69D2"/>
    <w:rsid w:val="0A421EAD"/>
    <w:rsid w:val="32DB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255</Characters>
  <Lines>0</Lines>
  <Paragraphs>0</Paragraphs>
  <TotalTime>0</TotalTime>
  <ScaleCrop>false</ScaleCrop>
  <LinksUpToDate>false</LinksUpToDate>
  <CharactersWithSpaces>484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2025-08-18T00:56:00Z</dcterms:created>
  <dc:creator>WPS_1740818581</dc:creator>
  <cp:lastModifiedBy>雪花粉飞</cp:lastModifiedBy>
  <dcterms:modified xsi:type="dcterms:W3CDTF">2025-08-18T01:01:39Z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147DFB0F044E401EAA6D9F57C29B21FA_13</vt:lpwstr>
  </property>
  <property fmtid="{D5CDD505-2E9C-101B-9397-08002B2CF9AE}" pid="4" name="KSOTemplateDocerSaveRecord">
    <vt:lpwstr>eyJoZGlkIjoiODYzYmQwMzJlZDhhYzM5Y2FiZDcyZmIwYjBhZDI5MGMiLCJ1c2VySWQiOiIxNjgzNTk2NDU4In0=</vt:lpwstr>
  </property>
</Properties>
</file>